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0C64" w14:textId="14746C79" w:rsidR="00581CC0" w:rsidRDefault="00581CC0" w:rsidP="00581C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Obec Stará Paka</w:t>
      </w:r>
    </w:p>
    <w:p w14:paraId="4CE8EF6C" w14:textId="77777777" w:rsidR="00581CC0" w:rsidRDefault="00581CC0" w:rsidP="00581C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se sídlem Obecního úřadu</w:t>
      </w:r>
    </w:p>
    <w:p w14:paraId="22A12B47" w14:textId="1F35D03D" w:rsidR="00581CC0" w:rsidRDefault="00581CC0" w:rsidP="00581C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Revoluční 180, 507 91 Stará Paka</w:t>
      </w:r>
    </w:p>
    <w:p w14:paraId="2554ECC1" w14:textId="44B8E002" w:rsidR="00581CC0" w:rsidRDefault="00581CC0" w:rsidP="00581CC0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IČO: 00272132</w:t>
      </w:r>
    </w:p>
    <w:p w14:paraId="037692C8" w14:textId="2ED54C96" w:rsidR="00581CC0" w:rsidRDefault="00581CC0" w:rsidP="00581CC0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tel.: 493 798 282 </w:t>
      </w:r>
    </w:p>
    <w:p w14:paraId="1C500412" w14:textId="6932B1D8" w:rsidR="00581CC0" w:rsidRPr="00581CC0" w:rsidRDefault="00581CC0" w:rsidP="00581CC0">
      <w:pPr>
        <w:spacing w:after="0" w:line="240" w:lineRule="auto"/>
        <w:rPr>
          <w:rFonts w:ascii="Arial" w:hAnsi="Arial" w:cs="Arial"/>
          <w:bCs/>
          <w:spacing w:val="2"/>
        </w:rPr>
      </w:pPr>
      <w:r w:rsidRPr="00581CC0">
        <w:rPr>
          <w:rFonts w:ascii="Arial" w:hAnsi="Arial" w:cs="Arial"/>
          <w:bCs/>
          <w:spacing w:val="2"/>
        </w:rPr>
        <w:t>e-mail: ou@starapaka.cz</w:t>
      </w:r>
    </w:p>
    <w:p w14:paraId="03DE72C8" w14:textId="77777777" w:rsidR="00581CC0" w:rsidRDefault="00581CC0" w:rsidP="0002083C">
      <w:pPr>
        <w:spacing w:after="0" w:line="240" w:lineRule="auto"/>
        <w:jc w:val="center"/>
        <w:rPr>
          <w:rFonts w:ascii="Arial" w:hAnsi="Arial" w:cs="Arial"/>
          <w:b/>
          <w:spacing w:val="2"/>
        </w:rPr>
      </w:pPr>
    </w:p>
    <w:p w14:paraId="404CC950" w14:textId="2837E87B" w:rsidR="0002083C" w:rsidRDefault="00B2446F" w:rsidP="0002083C">
      <w:pPr>
        <w:spacing w:after="0" w:line="240" w:lineRule="auto"/>
        <w:jc w:val="center"/>
        <w:rPr>
          <w:rFonts w:ascii="Arial" w:hAnsi="Arial" w:cs="Arial"/>
          <w:b/>
          <w:spacing w:val="2"/>
        </w:rPr>
      </w:pPr>
      <w:r>
        <w:rPr>
          <w:rFonts w:ascii="Arial" w:hAnsi="Arial" w:cs="Arial"/>
          <w:b/>
          <w:spacing w:val="2"/>
        </w:rPr>
        <w:t>ŽÁDOST</w:t>
      </w:r>
    </w:p>
    <w:p w14:paraId="5003FAF7" w14:textId="17C65796" w:rsidR="005573A1" w:rsidRPr="0002083C" w:rsidRDefault="0002083C" w:rsidP="0002083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2083C">
        <w:rPr>
          <w:rFonts w:ascii="Arial" w:hAnsi="Arial" w:cs="Arial"/>
          <w:b/>
          <w:bCs/>
        </w:rPr>
        <w:t>o zapůjčení techniky</w:t>
      </w:r>
    </w:p>
    <w:p w14:paraId="21049226" w14:textId="77777777" w:rsidR="0002083C" w:rsidRDefault="0002083C" w:rsidP="0002083C">
      <w:pPr>
        <w:spacing w:after="0" w:line="240" w:lineRule="auto"/>
        <w:rPr>
          <w:rFonts w:ascii="Arial" w:hAnsi="Arial" w:cs="Arial"/>
        </w:rPr>
      </w:pPr>
    </w:p>
    <w:p w14:paraId="3064F606" w14:textId="2549F339" w:rsidR="005573A1" w:rsidRPr="002B123D" w:rsidRDefault="005573A1" w:rsidP="0002083C">
      <w:pPr>
        <w:spacing w:after="0" w:line="240" w:lineRule="auto"/>
        <w:rPr>
          <w:rFonts w:ascii="Arial" w:hAnsi="Arial" w:cs="Arial"/>
          <w:b/>
          <w:bCs/>
        </w:rPr>
      </w:pPr>
      <w:r w:rsidRPr="002B123D">
        <w:rPr>
          <w:rFonts w:ascii="Arial" w:hAnsi="Arial" w:cs="Arial"/>
          <w:b/>
          <w:bCs/>
        </w:rPr>
        <w:t>žadatel</w:t>
      </w:r>
    </w:p>
    <w:p w14:paraId="231FCEDF" w14:textId="77777777" w:rsidR="0040176C" w:rsidRDefault="0040176C" w:rsidP="00CA24C0">
      <w:pPr>
        <w:spacing w:after="0" w:line="240" w:lineRule="auto"/>
        <w:rPr>
          <w:rFonts w:ascii="Arial" w:hAnsi="Arial" w:cs="Arial"/>
        </w:rPr>
      </w:pPr>
    </w:p>
    <w:p w14:paraId="78F6E71B" w14:textId="363179F0" w:rsidR="00CA24C0" w:rsidRPr="00CA24C0" w:rsidRDefault="00CA24C0" w:rsidP="00CA24C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Pr="00CA24C0">
        <w:rPr>
          <w:rFonts w:ascii="Arial" w:hAnsi="Arial" w:cs="Arial"/>
        </w:rPr>
        <w:t xml:space="preserve">méno a příjmení / </w:t>
      </w:r>
      <w:r>
        <w:rPr>
          <w:rFonts w:ascii="Arial" w:hAnsi="Arial" w:cs="Arial"/>
        </w:rPr>
        <w:t>n</w:t>
      </w:r>
      <w:r w:rsidRPr="00CA24C0">
        <w:rPr>
          <w:rFonts w:ascii="Arial" w:hAnsi="Arial" w:cs="Arial"/>
        </w:rPr>
        <w:t>ázev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…………………………………………………………….</w:t>
      </w:r>
    </w:p>
    <w:p w14:paraId="330CEC99" w14:textId="77777777" w:rsidR="00CA24C0" w:rsidRPr="00894E69" w:rsidRDefault="00CA24C0" w:rsidP="00CA24C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761366D" w14:textId="23A9A6F4" w:rsidR="00CA24C0" w:rsidRDefault="00CA24C0" w:rsidP="00CA24C0">
      <w:pPr>
        <w:spacing w:after="0" w:line="240" w:lineRule="auto"/>
        <w:rPr>
          <w:rFonts w:ascii="Arial" w:hAnsi="Arial" w:cs="Arial"/>
        </w:rPr>
      </w:pPr>
      <w:r w:rsidRPr="00CA24C0">
        <w:rPr>
          <w:rFonts w:ascii="Arial" w:hAnsi="Arial" w:cs="Arial"/>
        </w:rPr>
        <w:t>adresa bydliště / sídla</w:t>
      </w:r>
      <w:r w:rsidR="001416C9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5A6A6E"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…………………………………………………………….</w:t>
      </w:r>
    </w:p>
    <w:p w14:paraId="71BA191E" w14:textId="77777777" w:rsidR="00CA24C0" w:rsidRPr="00894E69" w:rsidRDefault="00CA24C0" w:rsidP="00CA24C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1092576" w14:textId="3E7692DE" w:rsidR="00B82EDC" w:rsidRDefault="00CA24C0" w:rsidP="0002083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dat. nar. / </w:t>
      </w:r>
      <w:r w:rsidRPr="00CA24C0">
        <w:rPr>
          <w:rFonts w:ascii="Arial" w:hAnsi="Arial" w:cs="Arial"/>
        </w:rPr>
        <w:t>IČ</w:t>
      </w:r>
      <w:r>
        <w:rPr>
          <w:rFonts w:ascii="Arial" w:hAnsi="Arial" w:cs="Arial"/>
        </w:rPr>
        <w:t>O</w:t>
      </w:r>
      <w:r w:rsidR="001416C9">
        <w:rPr>
          <w:rFonts w:ascii="Arial" w:hAnsi="Arial" w:cs="Arial"/>
        </w:rPr>
        <w:t>:</w:t>
      </w:r>
      <w:r w:rsidRPr="00CA24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A6A6E"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 w:rsidRPr="00CA24C0">
        <w:rPr>
          <w:rFonts w:ascii="Arial" w:hAnsi="Arial" w:cs="Arial"/>
        </w:rPr>
        <w:t>…………………………………………………………….</w:t>
      </w:r>
    </w:p>
    <w:p w14:paraId="21421E9F" w14:textId="77777777" w:rsidR="00CA24C0" w:rsidRPr="00894E69" w:rsidRDefault="00CA24C0" w:rsidP="00CA24C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09D6D9E" w14:textId="65ED1946" w:rsidR="00CA24C0" w:rsidRDefault="00CA24C0" w:rsidP="00CA24C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kontakt (e-mail, telefon)</w:t>
      </w:r>
      <w:r w:rsidR="001416C9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 w:rsidRPr="00CA24C0">
        <w:rPr>
          <w:rFonts w:ascii="Arial" w:hAnsi="Arial" w:cs="Arial"/>
        </w:rPr>
        <w:t>…………………………………………………………….</w:t>
      </w:r>
    </w:p>
    <w:p w14:paraId="013C7A4E" w14:textId="03AA8DBD" w:rsidR="00B82EDC" w:rsidRDefault="00B82EDC" w:rsidP="0002083C">
      <w:pPr>
        <w:spacing w:after="0" w:line="240" w:lineRule="auto"/>
        <w:rPr>
          <w:rFonts w:ascii="Arial" w:hAnsi="Arial" w:cs="Arial"/>
        </w:rPr>
      </w:pPr>
    </w:p>
    <w:p w14:paraId="410C3984" w14:textId="77777777" w:rsidR="00894E69" w:rsidRDefault="00894E69" w:rsidP="0002083C">
      <w:pPr>
        <w:spacing w:after="0" w:line="240" w:lineRule="auto"/>
        <w:rPr>
          <w:rFonts w:ascii="Arial" w:hAnsi="Arial" w:cs="Arial"/>
        </w:rPr>
      </w:pPr>
    </w:p>
    <w:p w14:paraId="370295D5" w14:textId="1D8DCE24" w:rsidR="00B82EDC" w:rsidRPr="002B123D" w:rsidRDefault="001923FE" w:rsidP="0002083C">
      <w:pPr>
        <w:spacing w:after="0" w:line="240" w:lineRule="auto"/>
        <w:rPr>
          <w:rFonts w:ascii="Arial" w:hAnsi="Arial" w:cs="Arial"/>
          <w:b/>
          <w:bCs/>
        </w:rPr>
      </w:pPr>
      <w:r w:rsidRPr="002B123D">
        <w:rPr>
          <w:rFonts w:ascii="Arial" w:hAnsi="Arial" w:cs="Arial"/>
          <w:b/>
          <w:bCs/>
        </w:rPr>
        <w:t>druh techniky</w:t>
      </w:r>
      <w:r w:rsidR="00FB2494">
        <w:rPr>
          <w:rFonts w:ascii="Arial" w:hAnsi="Arial" w:cs="Arial"/>
          <w:b/>
          <w:bCs/>
        </w:rPr>
        <w:tab/>
      </w:r>
      <w:r w:rsidR="00FB2494">
        <w:rPr>
          <w:rFonts w:ascii="Arial" w:hAnsi="Arial" w:cs="Arial"/>
          <w:b/>
          <w:bCs/>
        </w:rPr>
        <w:tab/>
      </w:r>
      <w:r w:rsidR="00FB2494">
        <w:rPr>
          <w:rFonts w:ascii="Arial" w:hAnsi="Arial" w:cs="Arial"/>
          <w:b/>
          <w:bCs/>
        </w:rPr>
        <w:tab/>
      </w:r>
      <w:r w:rsidR="00FB2494">
        <w:rPr>
          <w:rFonts w:ascii="Arial" w:hAnsi="Arial" w:cs="Arial"/>
          <w:b/>
          <w:bCs/>
        </w:rPr>
        <w:tab/>
      </w:r>
      <w:r w:rsidR="00FB2494">
        <w:rPr>
          <w:rFonts w:ascii="Arial" w:hAnsi="Arial" w:cs="Arial"/>
          <w:b/>
          <w:bCs/>
        </w:rPr>
        <w:tab/>
      </w:r>
      <w:r w:rsidR="00FB2494">
        <w:rPr>
          <w:rFonts w:ascii="Arial" w:hAnsi="Arial" w:cs="Arial"/>
          <w:b/>
          <w:bCs/>
        </w:rPr>
        <w:tab/>
      </w:r>
      <w:r w:rsidR="00FB2494">
        <w:rPr>
          <w:rFonts w:ascii="Arial" w:hAnsi="Arial" w:cs="Arial"/>
          <w:b/>
          <w:bCs/>
        </w:rPr>
        <w:tab/>
      </w:r>
      <w:r w:rsidR="00FB2494">
        <w:rPr>
          <w:rFonts w:ascii="Arial" w:hAnsi="Arial" w:cs="Arial"/>
          <w:b/>
          <w:bCs/>
        </w:rPr>
        <w:tab/>
      </w:r>
      <w:r w:rsidR="00FB2494">
        <w:rPr>
          <w:rFonts w:ascii="Arial" w:hAnsi="Arial" w:cs="Arial"/>
          <w:b/>
          <w:bCs/>
        </w:rPr>
        <w:tab/>
      </w:r>
      <w:r w:rsidR="00894E69">
        <w:rPr>
          <w:rFonts w:ascii="Arial" w:hAnsi="Arial" w:cs="Arial"/>
          <w:b/>
          <w:bCs/>
        </w:rPr>
        <w:tab/>
      </w:r>
      <w:r w:rsidR="00FB2494">
        <w:rPr>
          <w:rFonts w:ascii="Arial" w:hAnsi="Arial" w:cs="Arial"/>
          <w:b/>
          <w:bCs/>
        </w:rPr>
        <w:t>ceník</w:t>
      </w:r>
    </w:p>
    <w:p w14:paraId="15A80279" w14:textId="77777777" w:rsidR="0040176C" w:rsidRDefault="0040176C" w:rsidP="0002083C">
      <w:pPr>
        <w:spacing w:after="0" w:line="240" w:lineRule="auto"/>
        <w:rPr>
          <w:rFonts w:ascii="Arial" w:hAnsi="Arial" w:cs="Arial"/>
        </w:rPr>
      </w:pPr>
    </w:p>
    <w:p w14:paraId="531C5A8B" w14:textId="5F68C63B" w:rsidR="005573A1" w:rsidRDefault="001416C9" w:rsidP="0002083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A8A7D5" wp14:editId="3AFBC95E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133350" cy="133350"/>
                <wp:effectExtent l="0" t="0" r="19050" b="19050"/>
                <wp:wrapNone/>
                <wp:docPr id="9" name="Obdélní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F25A3" id="Obdélník 9" o:spid="_x0000_s1026" style="position:absolute;margin-left:0;margin-top:1.35pt;width:10.5pt;height:10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PWrhwIAAFsFAAAOAAAAZHJzL2Uyb0RvYy54bWysVM1OGzEQvlfqO1i+l80m/JSIDYpAVJUQ&#10;RIWKs+O1iYXtcW0nm/SNeuApeLGOvZtNSnOqetmd8Xzz/3NxuTaarIQPCmxFy6MBJcJyqJV9ruj3&#10;x5tPnykJkdmaabCiohsR6OXk44eLxo3FEBaga+EJGrFh3LiKLmJ046IIfCEMC0fghEWhBG9YRNY/&#10;F7VnDVo3uhgOBqdFA752HrgIAV+vWyGdZPtSCh7vpQwiEl1RjC3mr8/fefoWkws2fvbMLRTvwmD/&#10;EIVhyqLT3tQ1i4wsvfrLlFHcQwAZjziYAqRUXOQcMJty8C6bhwVzIueCxQmuL1P4f2b53Wrmiaor&#10;ek6JZQZbdD+v335p+/b6Qs5TfRoXxgh7cDPfcQHJlOxaepP+mAZZ55pu+pqKdSQcH8vRaHSCleco&#10;6mi0UuyUnQ/xiwBDElFRjy3LlWSr2xBb6BaSfGlLmoqOyrOTjAqgVX2jtE6yPDXiSnuyYtjvuC5T&#10;/OhrD4WctviYsmrzyFTcaNGa/yYk1gMjH7YO0iTubDLOhY2nnV1tEZ3UJEbQK5aHFHXcBtNhk5rI&#10;E9orDg4p/umx18hewcZe2SgL/pCB+qX33OK32bc5p/TnUG9wDDy0+xEcv1HYjVsW4ox5XAhsIC55&#10;vMeP1IANgI6iZAH+56H3hMc5RSklDS5YRcOPJfOCEv3V4gSfl8fHaSMzc3xyNkTG70vm+xK7NFeA&#10;PS3xnDieyYSPektKD+YJb8E0eUURsxx9V5RHv2WuYrv4eE24mE4zDLfQsXhrHxxPxlNV07Q9rp+Y&#10;d91IRpzlO9guIxu/m8wWmzQtTJcRpMpju6trV2/c4DyM3bVJJ2Kfz6jdTZz8BgAA//8DAFBLAwQU&#10;AAYACAAAACEAt43NENkAAAAEAQAADwAAAGRycy9kb3ducmV2LnhtbEyPQUvDQBCF70L/wzKCF7G7&#10;jdhqzKaUikfBtiIet9kxCWZnQ3bapv/e8WRPj8cb3vumWI6hU0ccUhvJwmxqQCFV0bdUW/jYvd49&#10;gkrsyLsuElo4Y4JlObkqXO7jiTZ43HKtpIRS7iw0zH2udaoaDC5NY48k2XccgmOxQ6394E5SHjqd&#10;GTPXwbUkC43rcd1g9bM9BAs+ocZbNO/89fnwwuf128abJ2tvrsfVMyjGkf+P4Q9f0KEUpn08kE+q&#10;syCPsIVsAUrCbCZ2L3q/AF0W+hK+/AUAAP//AwBQSwECLQAUAAYACAAAACEAtoM4kv4AAADhAQAA&#10;EwAAAAAAAAAAAAAAAAAAAAAAW0NvbnRlbnRfVHlwZXNdLnhtbFBLAQItABQABgAIAAAAIQA4/SH/&#10;1gAAAJQBAAALAAAAAAAAAAAAAAAAAC8BAABfcmVscy8ucmVsc1BLAQItABQABgAIAAAAIQAPIPWr&#10;hwIAAFsFAAAOAAAAAAAAAAAAAAAAAC4CAABkcnMvZTJvRG9jLnhtbFBLAQItABQABgAIAAAAIQC3&#10;jc0Q2QAAAAQBAAAPAAAAAAAAAAAAAAAAAOEEAABkcnMvZG93bnJldi54bWxQSwUGAAAAAAQABADz&#10;AAAA5wUAAAAA&#10;" fillcolor="white [3201]" strokecolor="black [3213]" strokeweight=".25pt">
                <w10:wrap anchorx="margin"/>
              </v:rect>
            </w:pict>
          </mc:Fallback>
        </mc:AlternateContent>
      </w:r>
      <w:r w:rsidR="00B82EDC">
        <w:rPr>
          <w:rFonts w:ascii="Arial" w:hAnsi="Arial" w:cs="Arial"/>
        </w:rPr>
        <w:t>a</w:t>
      </w:r>
      <w:r w:rsidR="00E230D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82EDC">
        <w:rPr>
          <w:rFonts w:ascii="Arial" w:hAnsi="Arial" w:cs="Arial"/>
        </w:rPr>
        <w:t>výsuvná plošina (pouze s obsluhou)</w:t>
      </w:r>
      <w:r w:rsidR="00FB2494"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 w:rsidR="00894E69">
        <w:rPr>
          <w:rFonts w:ascii="Arial" w:hAnsi="Arial" w:cs="Arial"/>
        </w:rPr>
        <w:tab/>
      </w:r>
      <w:r w:rsidR="00053C9C">
        <w:rPr>
          <w:rFonts w:ascii="Arial" w:hAnsi="Arial" w:cs="Arial"/>
        </w:rPr>
        <w:t>7</w:t>
      </w:r>
      <w:r w:rsidR="00FB2494" w:rsidRPr="00743D2E">
        <w:rPr>
          <w:rFonts w:ascii="Arial" w:hAnsi="Arial" w:cs="Arial"/>
        </w:rPr>
        <w:t>00,00 Kč / 1 hodina</w:t>
      </w:r>
    </w:p>
    <w:p w14:paraId="1ABF9FC9" w14:textId="77777777" w:rsidR="001416C9" w:rsidRPr="001416C9" w:rsidRDefault="001416C9" w:rsidP="0002083C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310612CE" w14:textId="17D7F8DD" w:rsidR="00B82EDC" w:rsidRDefault="001416C9" w:rsidP="00B82ED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30E2E3" wp14:editId="717CFBA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33350" cy="133350"/>
                <wp:effectExtent l="0" t="0" r="19050" b="19050"/>
                <wp:wrapNone/>
                <wp:docPr id="10" name="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5ECE4" id="Obdélník 10" o:spid="_x0000_s1026" style="position:absolute;margin-left:0;margin-top:-.05pt;width:10.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0JgQIAABYFAAAOAAAAZHJzL2Uyb0RvYy54bWysVM1OGzEQvlfqO1i+l00IFLpigyJQqkoI&#10;IkHF2fF6s1b9V9vJJn2jHvoUvFg/excIP6eqe/DOeMYznm++8dn5ViuyET5Iayo6PhhRIgy3tTSr&#10;in6/m386pSREZmqmrBEV3YlAz6cfP5x1rhSHtrWqFp4giAll5yraxujKogi8FZqFA+uEgbGxXrMI&#10;1a+K2rMO0bUqDkejz0Vnfe285SIE7F72RjrN8ZtG8HjTNEFEoiqKu8W8+rwu01pMz1i58sy1kg/X&#10;YP9wC82kQdKnUJcsMrL28k0oLbm3wTbxgFtd2KaRXOQaUM149Kqa25Y5kWsBOME9wRT+X1h+vVl4&#10;Imv0DvAYptGjm2X98FuZhz8/CDaBUOdCCcdbt/CDFiCmcreN1+mPQsg2o7p7QlVsI+HYHE8mk2ME&#10;5zANMqIUz4edD/GrsJokoaIeTctYss1ViL3ro0vKFayS9VwqlZVduFCebBj6C1rUtqNEsRCxWdF5&#10;/lIFyPbimDKkq+hkfHKMezHwrlEsQtQOSASzooSpFQjNo89XeXE4vMl5h1r38o7y917eVMclC21/&#10;4Rw1ubFSy4g5UFJX9HT/tDLJKjKTBzRSN3r8k7S09Q4d9LandnB8LpHkChgsmAeXgTzmM95gaZRF&#10;1XaQKGmt//XefvIHxWClpMNsAJKfa+YFSvxmQL4v46OjNExZOTo+OYTi9y3LfYtZ6wuL9ozxEjie&#10;xeQf1aPYeKvvMcazlBUmZjhy9+APykXsZxYPARezWXbDADkWr8yt4yl4winBe7e9Z94NXIpozLV9&#10;nCNWvqJU75tOGjtbR9vIzLdnXMGcpGD4MoeGhyJN976evZ6fs+lfAAAA//8DAFBLAwQUAAYACAAA&#10;ACEALs6UOdkAAAAEAQAADwAAAGRycy9kb3ducmV2LnhtbEyPQUvDQBCF70L/wzIFb+0mFURjNqUU&#10;eim9GBU8TrLTJJqdjdltGv+940lPj8cb3vsm386uVxONofNsIF0noIhrbztuDLy+HFYPoEJEtth7&#10;JgPfFGBbLG5yzKy/8jNNZWyUlHDI0EAb45BpHeqWHIa1H4glO/vRYRQ7NtqOeJVy1+tNktxrhx3L&#10;QosD7VuqP8uLM3B8mz7Inar34+nOY9lZ93U4O2Nul/PuCVSkOf4dwy++oEMhTJW/sA2qNyCPRAOr&#10;FJSEm1RsJZo8gi5y/R+++AEAAP//AwBQSwECLQAUAAYACAAAACEAtoM4kv4AAADhAQAAEwAAAAAA&#10;AAAAAAAAAAAAAAAAW0NvbnRlbnRfVHlwZXNdLnhtbFBLAQItABQABgAIAAAAIQA4/SH/1gAAAJQB&#10;AAALAAAAAAAAAAAAAAAAAC8BAABfcmVscy8ucmVsc1BLAQItABQABgAIAAAAIQCRJj0JgQIAABYF&#10;AAAOAAAAAAAAAAAAAAAAAC4CAABkcnMvZTJvRG9jLnhtbFBLAQItABQABgAIAAAAIQAuzpQ52QAA&#10;AAQBAAAPAAAAAAAAAAAAAAAAANsEAABkcnMvZG93bnJldi54bWxQSwUGAAAAAAQABADzAAAA4QUA&#10;AAAA&#10;" fillcolor="window" strokecolor="windowText" strokeweight=".25pt"/>
            </w:pict>
          </mc:Fallback>
        </mc:AlternateContent>
      </w:r>
      <w:r w:rsidR="00B82EDC">
        <w:rPr>
          <w:rFonts w:ascii="Arial" w:hAnsi="Arial" w:cs="Arial"/>
        </w:rPr>
        <w:tab/>
      </w:r>
      <w:r w:rsidR="00E230D0">
        <w:rPr>
          <w:rFonts w:ascii="Arial" w:hAnsi="Arial" w:cs="Arial"/>
        </w:rPr>
        <w:tab/>
      </w:r>
      <w:r w:rsidR="00B82EDC" w:rsidRPr="0002083C">
        <w:rPr>
          <w:rFonts w:ascii="Arial" w:hAnsi="Arial" w:cs="Arial"/>
        </w:rPr>
        <w:t>výsuvný žebřík na podvozku</w:t>
      </w:r>
      <w:r w:rsidR="00B82EDC">
        <w:rPr>
          <w:rFonts w:ascii="Arial" w:hAnsi="Arial" w:cs="Arial"/>
          <w:noProof/>
        </w:rPr>
        <w:t xml:space="preserve"> </w:t>
      </w:r>
      <w:r w:rsidR="00FB2494">
        <w:rPr>
          <w:rFonts w:ascii="Arial" w:hAnsi="Arial" w:cs="Arial"/>
          <w:noProof/>
        </w:rPr>
        <w:tab/>
      </w:r>
      <w:r w:rsidR="00FB2494">
        <w:rPr>
          <w:rFonts w:ascii="Arial" w:hAnsi="Arial" w:cs="Arial"/>
          <w:noProof/>
        </w:rPr>
        <w:tab/>
      </w:r>
      <w:r w:rsidR="00FB2494">
        <w:rPr>
          <w:rFonts w:ascii="Arial" w:hAnsi="Arial" w:cs="Arial"/>
          <w:noProof/>
        </w:rPr>
        <w:tab/>
      </w:r>
      <w:r w:rsidR="00894E69">
        <w:rPr>
          <w:rFonts w:ascii="Arial" w:hAnsi="Arial" w:cs="Arial"/>
          <w:noProof/>
        </w:rPr>
        <w:tab/>
      </w:r>
      <w:r w:rsidR="00FB2494">
        <w:rPr>
          <w:rFonts w:ascii="Arial" w:hAnsi="Arial" w:cs="Arial"/>
          <w:noProof/>
        </w:rPr>
        <w:tab/>
      </w:r>
      <w:r w:rsidR="00FB2494" w:rsidRPr="00743D2E">
        <w:rPr>
          <w:rFonts w:ascii="Arial" w:hAnsi="Arial" w:cs="Arial"/>
        </w:rPr>
        <w:t>150,00 Kč / den</w:t>
      </w:r>
    </w:p>
    <w:p w14:paraId="72ECAA0D" w14:textId="77777777" w:rsidR="001416C9" w:rsidRPr="001416C9" w:rsidRDefault="001416C9" w:rsidP="00B82EDC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20DFC90C" w14:textId="28C9C56E" w:rsidR="00B82EDC" w:rsidRDefault="001416C9" w:rsidP="00B82ED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D0B131" wp14:editId="0E2A5D6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33350" cy="133350"/>
                <wp:effectExtent l="0" t="0" r="19050" b="19050"/>
                <wp:wrapNone/>
                <wp:docPr id="12" name="Obdélní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A0943" id="Obdélník 12" o:spid="_x0000_s1026" style="position:absolute;margin-left:0;margin-top:-.05pt;width:10.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xjdgQIAABYFAAAOAAAAZHJzL2Uyb0RvYy54bWysVEtu2zAQ3RfoHQjuG/mTNKkQOTASuCgQ&#10;JAGSImuaoiyi/JWkLbs36qKnyMX6SCmJ81kV1YKa4QxnOG/e8PRsqxXZCB+kNRUdH4woEYbbWppV&#10;Rb/fLT6dUBIiMzVT1oiK7kSgZ7OPH047V4qJba2qhScIYkLZuYq2MbqyKAJvhWbhwDphYGys1yxC&#10;9aui9qxDdK2KyWj0ueisr523XISA3YveSGc5ftMIHq+bJohIVEVxt5hXn9dlWovZKStXnrlW8uEa&#10;7B9uoZk0SPoU6oJFRtZevgmlJfc22CYecKsL2zSSi1wDqhmPXlVz2zInci0AJ7gnmML/C8uvNjee&#10;yBq9m1BimEaPrpf1w29lHv78INgEQp0LJRxv3Y0ftAAxlbttvE5/FEK2GdXdE6piGwnH5ng6nR4B&#10;ew7TICNK8XzY+RC/CqtJEirq0bSMJdtchti7PrqkXMEqWS+kUlnZhXPlyYahv6BFbTtKFAsRmxVd&#10;5C9VgGwvjilDuopOx8dHuBcD7xrFIkTtgEQwK0qYWoHQPPp8lReHw5ucd6h1L+8of+/lTXVcsND2&#10;F85RkxsrtYyYAyV1RU/2TyuTrCIzeUAjdaPHP0lLW+/QQW97agfHFxJJLoHBDfPgMpDHfMZrLI2y&#10;qNoOEiWt9b/e20/+oBislHSYDUDyc828QInfDMj3ZXx4mIYpK4dHxxMoft+y3LeYtT63aM8YL4Hj&#10;WUz+UT2Kjbf6HmM8T1lhYoYjdw/+oJzHfmbxEHAxn2c3DJBj8dLcOp6CJ5wSvHfbe+bdwKWIxlzZ&#10;xzli5StK9b7ppLHzdbSNzHx7xhXMSQqGL3NoeCjSdO/r2ev5OZv9BQAA//8DAFBLAwQUAAYACAAA&#10;ACEALs6UOdkAAAAEAQAADwAAAGRycy9kb3ducmV2LnhtbEyPQUvDQBCF70L/wzIFb+0mFURjNqUU&#10;eim9GBU8TrLTJJqdjdltGv+940lPj8cb3vsm386uVxONofNsIF0noIhrbztuDLy+HFYPoEJEtth7&#10;JgPfFGBbLG5yzKy/8jNNZWyUlHDI0EAb45BpHeqWHIa1H4glO/vRYRQ7NtqOeJVy1+tNktxrhx3L&#10;QosD7VuqP8uLM3B8mz7Inar34+nOY9lZ93U4O2Nul/PuCVSkOf4dwy++oEMhTJW/sA2qNyCPRAOr&#10;FJSEm1RsJZo8gi5y/R+++AEAAP//AwBQSwECLQAUAAYACAAAACEAtoM4kv4AAADhAQAAEwAAAAAA&#10;AAAAAAAAAAAAAAAAW0NvbnRlbnRfVHlwZXNdLnhtbFBLAQItABQABgAIAAAAIQA4/SH/1gAAAJQB&#10;AAALAAAAAAAAAAAAAAAAAC8BAABfcmVscy8ucmVsc1BLAQItABQABgAIAAAAIQBiKxjdgQIAABYF&#10;AAAOAAAAAAAAAAAAAAAAAC4CAABkcnMvZTJvRG9jLnhtbFBLAQItABQABgAIAAAAIQAuzpQ52QAA&#10;AAQBAAAPAAAAAAAAAAAAAAAAANsEAABkcnMvZG93bnJldi54bWxQSwUGAAAAAAQABADzAAAA4QUA&#10;AAAA&#10;" fillcolor="window" strokecolor="windowText" strokeweight=".25pt"/>
            </w:pict>
          </mc:Fallback>
        </mc:AlternateContent>
      </w:r>
      <w:r w:rsidR="00B82EDC">
        <w:rPr>
          <w:rFonts w:ascii="Arial" w:hAnsi="Arial" w:cs="Arial"/>
        </w:rPr>
        <w:tab/>
      </w:r>
      <w:r w:rsidR="00E230D0">
        <w:rPr>
          <w:rFonts w:ascii="Arial" w:hAnsi="Arial" w:cs="Arial"/>
        </w:rPr>
        <w:tab/>
      </w:r>
      <w:r w:rsidR="00B82EDC">
        <w:rPr>
          <w:rFonts w:ascii="Arial" w:hAnsi="Arial" w:cs="Arial"/>
        </w:rPr>
        <w:t>traktor (pouze autoškola)</w:t>
      </w:r>
      <w:r w:rsidR="00FB2494"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 w:rsidR="00894E69"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 w:rsidR="00053C9C">
        <w:rPr>
          <w:rFonts w:ascii="Arial" w:hAnsi="Arial" w:cs="Arial"/>
        </w:rPr>
        <w:t>6</w:t>
      </w:r>
      <w:r w:rsidR="00FB2494" w:rsidRPr="00743D2E">
        <w:rPr>
          <w:rFonts w:ascii="Arial" w:hAnsi="Arial" w:cs="Arial"/>
        </w:rPr>
        <w:t>00,00 Kč / 1 motohodina</w:t>
      </w:r>
    </w:p>
    <w:p w14:paraId="62C8F317" w14:textId="497C8A04" w:rsidR="00E230D0" w:rsidRDefault="00E230D0" w:rsidP="00E230D0">
      <w:pPr>
        <w:spacing w:after="0" w:line="240" w:lineRule="auto"/>
        <w:rPr>
          <w:rFonts w:ascii="Arial" w:hAnsi="Arial" w:cs="Arial"/>
        </w:rPr>
      </w:pPr>
    </w:p>
    <w:p w14:paraId="49C7A208" w14:textId="17610A9D" w:rsidR="00894E69" w:rsidRDefault="00894E69" w:rsidP="001416C9">
      <w:pPr>
        <w:spacing w:after="0" w:line="240" w:lineRule="auto"/>
        <w:jc w:val="both"/>
        <w:rPr>
          <w:rFonts w:ascii="Arial" w:hAnsi="Arial" w:cs="Arial"/>
        </w:rPr>
      </w:pPr>
      <w:r w:rsidRPr="00743D2E">
        <w:rPr>
          <w:rFonts w:ascii="Arial" w:hAnsi="Arial" w:cs="Arial"/>
        </w:rPr>
        <w:t xml:space="preserve">Všechny uvedené ceny jsou </w:t>
      </w:r>
      <w:r w:rsidR="001416C9">
        <w:rPr>
          <w:rFonts w:ascii="Arial" w:hAnsi="Arial" w:cs="Arial"/>
        </w:rPr>
        <w:t xml:space="preserve">obsaženy </w:t>
      </w:r>
      <w:r w:rsidR="00072B09">
        <w:rPr>
          <w:rFonts w:ascii="Arial" w:hAnsi="Arial" w:cs="Arial"/>
        </w:rPr>
        <w:t xml:space="preserve">v </w:t>
      </w:r>
      <w:r w:rsidR="001416C9">
        <w:rPr>
          <w:rFonts w:ascii="Arial" w:hAnsi="Arial" w:cs="Arial"/>
        </w:rPr>
        <w:t>„Ceníku služeb“</w:t>
      </w:r>
      <w:r w:rsidR="00C22A99">
        <w:rPr>
          <w:rFonts w:ascii="Arial" w:hAnsi="Arial" w:cs="Arial"/>
        </w:rPr>
        <w:t xml:space="preserve">, který je platný od </w:t>
      </w:r>
      <w:r w:rsidR="001416C9">
        <w:rPr>
          <w:rFonts w:ascii="Arial" w:hAnsi="Arial" w:cs="Arial"/>
        </w:rPr>
        <w:t xml:space="preserve">1. </w:t>
      </w:r>
      <w:r w:rsidR="00053C9C">
        <w:rPr>
          <w:rFonts w:ascii="Arial" w:hAnsi="Arial" w:cs="Arial"/>
        </w:rPr>
        <w:t>5</w:t>
      </w:r>
      <w:r w:rsidR="001416C9">
        <w:rPr>
          <w:rFonts w:ascii="Arial" w:hAnsi="Arial" w:cs="Arial"/>
        </w:rPr>
        <w:t>. 20</w:t>
      </w:r>
      <w:r w:rsidR="00053C9C">
        <w:rPr>
          <w:rFonts w:ascii="Arial" w:hAnsi="Arial" w:cs="Arial"/>
        </w:rPr>
        <w:t>23</w:t>
      </w:r>
      <w:r w:rsidR="001416C9">
        <w:rPr>
          <w:rFonts w:ascii="Arial" w:hAnsi="Arial" w:cs="Arial"/>
        </w:rPr>
        <w:t xml:space="preserve">. Ceny jsou </w:t>
      </w:r>
      <w:r>
        <w:rPr>
          <w:rFonts w:ascii="Arial" w:hAnsi="Arial" w:cs="Arial"/>
        </w:rPr>
        <w:t xml:space="preserve">uvedeny </w:t>
      </w:r>
      <w:r w:rsidRPr="00743D2E">
        <w:rPr>
          <w:rFonts w:ascii="Arial" w:hAnsi="Arial" w:cs="Arial"/>
        </w:rPr>
        <w:t>včetně DPH.</w:t>
      </w:r>
    </w:p>
    <w:p w14:paraId="3178752D" w14:textId="75340088" w:rsidR="00894E69" w:rsidRDefault="00894E69" w:rsidP="00E230D0">
      <w:pPr>
        <w:spacing w:after="0" w:line="240" w:lineRule="auto"/>
        <w:rPr>
          <w:rFonts w:ascii="Arial" w:hAnsi="Arial" w:cs="Arial"/>
        </w:rPr>
      </w:pPr>
    </w:p>
    <w:p w14:paraId="6796DA6C" w14:textId="77777777" w:rsidR="00894E69" w:rsidRDefault="00894E69" w:rsidP="00E230D0">
      <w:pPr>
        <w:spacing w:after="0" w:line="240" w:lineRule="auto"/>
        <w:rPr>
          <w:rFonts w:ascii="Arial" w:hAnsi="Arial" w:cs="Arial"/>
        </w:rPr>
      </w:pPr>
    </w:p>
    <w:p w14:paraId="2956AA81" w14:textId="30263B9E" w:rsidR="00E230D0" w:rsidRPr="002B123D" w:rsidRDefault="00581CC0" w:rsidP="00E230D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datum zapůjčení: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D328E9">
        <w:rPr>
          <w:rFonts w:ascii="Arial" w:hAnsi="Arial" w:cs="Arial"/>
          <w:b/>
          <w:bCs/>
        </w:rPr>
        <w:tab/>
      </w:r>
      <w:r w:rsidRPr="00CA24C0">
        <w:rPr>
          <w:rFonts w:ascii="Arial" w:hAnsi="Arial" w:cs="Arial"/>
        </w:rPr>
        <w:t>…………………………………………………………….</w:t>
      </w:r>
    </w:p>
    <w:p w14:paraId="5429BDB8" w14:textId="77777777" w:rsidR="00FB2494" w:rsidRDefault="00FB2494" w:rsidP="00FB2494">
      <w:pPr>
        <w:spacing w:after="0" w:line="240" w:lineRule="auto"/>
        <w:rPr>
          <w:rFonts w:ascii="Arial" w:hAnsi="Arial" w:cs="Arial"/>
        </w:rPr>
      </w:pPr>
      <w:bookmarkStart w:id="0" w:name="_Hlk48121648"/>
    </w:p>
    <w:p w14:paraId="5D4E892D" w14:textId="45C9EEAB" w:rsidR="00581CC0" w:rsidRDefault="00581CC0" w:rsidP="00FB249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datum vrácení: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328E9">
        <w:rPr>
          <w:rFonts w:ascii="Arial" w:hAnsi="Arial" w:cs="Arial"/>
        </w:rPr>
        <w:tab/>
      </w:r>
      <w:r w:rsidRPr="00CA24C0">
        <w:rPr>
          <w:rFonts w:ascii="Arial" w:hAnsi="Arial" w:cs="Arial"/>
        </w:rPr>
        <w:t>…………………………………………………………….</w:t>
      </w:r>
    </w:p>
    <w:p w14:paraId="1D1AD7AD" w14:textId="29D0DAA5" w:rsidR="00581CC0" w:rsidRDefault="00581CC0" w:rsidP="00FB2494">
      <w:pPr>
        <w:spacing w:after="0" w:line="240" w:lineRule="auto"/>
        <w:rPr>
          <w:rFonts w:ascii="Arial" w:hAnsi="Arial" w:cs="Arial"/>
        </w:rPr>
      </w:pPr>
    </w:p>
    <w:p w14:paraId="724C1850" w14:textId="7EAA0E4F" w:rsidR="00581CC0" w:rsidRDefault="00581CC0" w:rsidP="00FB249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počet dní: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328E9">
        <w:rPr>
          <w:rFonts w:ascii="Arial" w:hAnsi="Arial" w:cs="Arial"/>
        </w:rPr>
        <w:tab/>
      </w:r>
      <w:r w:rsidRPr="00CA24C0">
        <w:rPr>
          <w:rFonts w:ascii="Arial" w:hAnsi="Arial" w:cs="Arial"/>
        </w:rPr>
        <w:t>…………………………………………………………….</w:t>
      </w:r>
    </w:p>
    <w:p w14:paraId="7880EDDE" w14:textId="77777777" w:rsidR="00581CC0" w:rsidRDefault="00581CC0" w:rsidP="00FB2494">
      <w:pPr>
        <w:spacing w:after="0" w:line="240" w:lineRule="auto"/>
        <w:rPr>
          <w:rFonts w:ascii="Arial" w:hAnsi="Arial" w:cs="Arial"/>
        </w:rPr>
      </w:pPr>
    </w:p>
    <w:p w14:paraId="4C60BAC4" w14:textId="5CF3E93B" w:rsidR="00581CC0" w:rsidRDefault="00581CC0" w:rsidP="00FB249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počet hodin: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328E9">
        <w:rPr>
          <w:rFonts w:ascii="Arial" w:hAnsi="Arial" w:cs="Arial"/>
        </w:rPr>
        <w:tab/>
      </w:r>
      <w:r w:rsidRPr="00CA24C0">
        <w:rPr>
          <w:rFonts w:ascii="Arial" w:hAnsi="Arial" w:cs="Arial"/>
        </w:rPr>
        <w:t>…………………………………………………………….</w:t>
      </w:r>
    </w:p>
    <w:bookmarkEnd w:id="0"/>
    <w:p w14:paraId="46AC57F7" w14:textId="14475214" w:rsidR="00743D2E" w:rsidRDefault="00743D2E" w:rsidP="00FB2494">
      <w:pPr>
        <w:spacing w:after="0" w:line="240" w:lineRule="auto"/>
        <w:rPr>
          <w:rFonts w:ascii="Arial" w:hAnsi="Arial" w:cs="Arial"/>
        </w:rPr>
      </w:pPr>
    </w:p>
    <w:p w14:paraId="0F249459" w14:textId="77777777" w:rsidR="00D328E9" w:rsidRDefault="00D328E9" w:rsidP="00FB2494">
      <w:pPr>
        <w:spacing w:after="0" w:line="240" w:lineRule="auto"/>
        <w:rPr>
          <w:rFonts w:ascii="Arial" w:hAnsi="Arial" w:cs="Arial"/>
        </w:rPr>
      </w:pPr>
    </w:p>
    <w:p w14:paraId="5C77AA40" w14:textId="174F0655" w:rsidR="00581CC0" w:rsidRDefault="00581CC0" w:rsidP="00D328E9">
      <w:pPr>
        <w:spacing w:after="0" w:line="240" w:lineRule="auto"/>
        <w:rPr>
          <w:rFonts w:ascii="Arial" w:hAnsi="Arial" w:cs="Arial"/>
        </w:rPr>
      </w:pPr>
      <w:r w:rsidRPr="00581CC0">
        <w:rPr>
          <w:rFonts w:ascii="Arial" w:hAnsi="Arial" w:cs="Arial"/>
          <w:b/>
          <w:bCs/>
        </w:rPr>
        <w:t>důvod</w:t>
      </w:r>
      <w:r w:rsidR="00D328E9">
        <w:rPr>
          <w:rFonts w:ascii="Arial" w:hAnsi="Arial" w:cs="Arial"/>
          <w:b/>
          <w:bCs/>
        </w:rPr>
        <w:t>:</w:t>
      </w:r>
      <w:r w:rsidR="00D328E9">
        <w:rPr>
          <w:rFonts w:ascii="Arial" w:hAnsi="Arial" w:cs="Arial"/>
          <w:b/>
          <w:bCs/>
        </w:rPr>
        <w:tab/>
      </w:r>
      <w:r w:rsidR="00D328E9">
        <w:rPr>
          <w:rFonts w:ascii="Arial" w:hAnsi="Arial" w:cs="Arial"/>
          <w:b/>
          <w:bCs/>
        </w:rPr>
        <w:tab/>
      </w:r>
    </w:p>
    <w:p w14:paraId="0F400D5C" w14:textId="4DB2967D" w:rsidR="00581CC0" w:rsidRDefault="00581CC0" w:rsidP="00FB2494">
      <w:pPr>
        <w:spacing w:after="0" w:line="240" w:lineRule="auto"/>
        <w:rPr>
          <w:rFonts w:ascii="Arial" w:hAnsi="Arial" w:cs="Arial"/>
        </w:rPr>
      </w:pPr>
    </w:p>
    <w:p w14:paraId="55158616" w14:textId="6D46F892" w:rsidR="00D328E9" w:rsidRDefault="00D328E9" w:rsidP="00FB249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56BAE2E9" w14:textId="5A9FF7CF" w:rsidR="00D328E9" w:rsidRDefault="00D328E9" w:rsidP="00FB2494">
      <w:pPr>
        <w:spacing w:after="0" w:line="240" w:lineRule="auto"/>
        <w:rPr>
          <w:rFonts w:ascii="Arial" w:hAnsi="Arial" w:cs="Arial"/>
        </w:rPr>
      </w:pPr>
    </w:p>
    <w:p w14:paraId="45F2A102" w14:textId="4B1D13F9" w:rsidR="00D328E9" w:rsidRDefault="00D328E9" w:rsidP="00FB2494">
      <w:pPr>
        <w:spacing w:after="0" w:line="240" w:lineRule="auto"/>
        <w:rPr>
          <w:rFonts w:ascii="Arial" w:hAnsi="Arial" w:cs="Arial"/>
        </w:rPr>
      </w:pPr>
      <w:r w:rsidRPr="00D328E9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359423E1" w14:textId="0F314236" w:rsidR="00D328E9" w:rsidRDefault="00D328E9" w:rsidP="00FB2494">
      <w:pPr>
        <w:spacing w:after="0" w:line="240" w:lineRule="auto"/>
        <w:rPr>
          <w:rFonts w:ascii="Arial" w:hAnsi="Arial" w:cs="Arial"/>
        </w:rPr>
      </w:pPr>
    </w:p>
    <w:p w14:paraId="6FC5D26D" w14:textId="2DD867E9" w:rsidR="00D328E9" w:rsidRDefault="00D328E9" w:rsidP="00FB2494">
      <w:pPr>
        <w:spacing w:after="0" w:line="240" w:lineRule="auto"/>
        <w:rPr>
          <w:rFonts w:ascii="Arial" w:hAnsi="Arial" w:cs="Arial"/>
        </w:rPr>
      </w:pPr>
      <w:r w:rsidRPr="00D328E9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62171D0D" w14:textId="2BC25989" w:rsidR="00D328E9" w:rsidRDefault="00D328E9" w:rsidP="00FB2494">
      <w:pPr>
        <w:spacing w:after="0" w:line="240" w:lineRule="auto"/>
        <w:rPr>
          <w:rFonts w:ascii="Arial" w:hAnsi="Arial" w:cs="Arial"/>
        </w:rPr>
      </w:pPr>
    </w:p>
    <w:p w14:paraId="59F1A021" w14:textId="2598F725" w:rsidR="00D328E9" w:rsidRDefault="00D328E9" w:rsidP="00FB2494">
      <w:pPr>
        <w:spacing w:after="0" w:line="240" w:lineRule="auto"/>
        <w:rPr>
          <w:rFonts w:ascii="Arial" w:hAnsi="Arial" w:cs="Arial"/>
        </w:rPr>
      </w:pPr>
    </w:p>
    <w:p w14:paraId="784E0228" w14:textId="63B5AFD1" w:rsidR="00D328E9" w:rsidRDefault="00D328E9" w:rsidP="00FB2494">
      <w:pPr>
        <w:spacing w:after="0" w:line="240" w:lineRule="auto"/>
        <w:rPr>
          <w:rFonts w:ascii="Arial" w:hAnsi="Arial" w:cs="Arial"/>
        </w:rPr>
      </w:pPr>
    </w:p>
    <w:p w14:paraId="0A37FEFE" w14:textId="1B6DAE22" w:rsidR="00D328E9" w:rsidRPr="00D328E9" w:rsidRDefault="00D328E9" w:rsidP="00FB249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datum: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CA24C0">
        <w:rPr>
          <w:rFonts w:ascii="Arial" w:hAnsi="Arial" w:cs="Arial"/>
        </w:rPr>
        <w:t>…………………………………………………………….</w:t>
      </w:r>
    </w:p>
    <w:p w14:paraId="62960D1A" w14:textId="142C2902" w:rsidR="00D328E9" w:rsidRDefault="00D328E9" w:rsidP="00FB2494">
      <w:pPr>
        <w:spacing w:after="0" w:line="240" w:lineRule="auto"/>
        <w:rPr>
          <w:rFonts w:ascii="Arial" w:hAnsi="Arial" w:cs="Arial"/>
          <w:b/>
          <w:bCs/>
        </w:rPr>
      </w:pPr>
    </w:p>
    <w:p w14:paraId="7D2DFC47" w14:textId="77777777" w:rsidR="00D328E9" w:rsidRDefault="00D328E9" w:rsidP="00FB2494">
      <w:pPr>
        <w:spacing w:after="0" w:line="240" w:lineRule="auto"/>
        <w:rPr>
          <w:rFonts w:ascii="Arial" w:hAnsi="Arial" w:cs="Arial"/>
          <w:b/>
          <w:bCs/>
        </w:rPr>
      </w:pPr>
    </w:p>
    <w:p w14:paraId="4C26C55C" w14:textId="213E0016" w:rsidR="00D328E9" w:rsidRPr="00D328E9" w:rsidRDefault="00D328E9" w:rsidP="00FB2494">
      <w:pPr>
        <w:spacing w:after="0" w:line="240" w:lineRule="auto"/>
        <w:rPr>
          <w:rFonts w:ascii="Arial" w:hAnsi="Arial" w:cs="Arial"/>
          <w:b/>
          <w:bCs/>
        </w:rPr>
      </w:pPr>
      <w:r w:rsidRPr="00D328E9">
        <w:rPr>
          <w:rFonts w:ascii="Arial" w:hAnsi="Arial" w:cs="Arial"/>
          <w:b/>
          <w:bCs/>
        </w:rPr>
        <w:t>podpis: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D328E9">
        <w:rPr>
          <w:rFonts w:ascii="Arial" w:hAnsi="Arial" w:cs="Arial"/>
        </w:rPr>
        <w:t>…………………………………………………………….</w:t>
      </w:r>
    </w:p>
    <w:sectPr w:rsidR="00D328E9" w:rsidRPr="00D328E9" w:rsidSect="00581CC0">
      <w:footerReference w:type="default" r:id="rId6"/>
      <w:pgSz w:w="11906" w:h="16838"/>
      <w:pgMar w:top="1134" w:right="1418" w:bottom="1134" w:left="1418" w:header="709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33424" w14:textId="77777777" w:rsidR="001923FE" w:rsidRDefault="001923FE" w:rsidP="001923FE">
      <w:pPr>
        <w:spacing w:after="0" w:line="240" w:lineRule="auto"/>
      </w:pPr>
      <w:r>
        <w:separator/>
      </w:r>
    </w:p>
  </w:endnote>
  <w:endnote w:type="continuationSeparator" w:id="0">
    <w:p w14:paraId="3083F797" w14:textId="77777777" w:rsidR="001923FE" w:rsidRDefault="001923FE" w:rsidP="00192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CA84C" w14:textId="77777777" w:rsidR="00743D2E" w:rsidRDefault="00743D2E">
    <w:pPr>
      <w:pStyle w:val="Zpat"/>
      <w:rPr>
        <w:rFonts w:ascii="Arial" w:hAnsi="Arial" w:cs="Arial"/>
        <w:sz w:val="16"/>
        <w:szCs w:val="16"/>
      </w:rPr>
    </w:pPr>
  </w:p>
  <w:p w14:paraId="4EDFEAB8" w14:textId="77777777" w:rsidR="00743D2E" w:rsidRDefault="00743D2E">
    <w:pPr>
      <w:pStyle w:val="Zpa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79986" w14:textId="77777777" w:rsidR="001923FE" w:rsidRDefault="001923FE" w:rsidP="001923FE">
      <w:pPr>
        <w:spacing w:after="0" w:line="240" w:lineRule="auto"/>
      </w:pPr>
      <w:r>
        <w:separator/>
      </w:r>
    </w:p>
  </w:footnote>
  <w:footnote w:type="continuationSeparator" w:id="0">
    <w:p w14:paraId="1AF0FF23" w14:textId="77777777" w:rsidR="001923FE" w:rsidRDefault="001923FE" w:rsidP="001923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5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3A1"/>
    <w:rsid w:val="0002083C"/>
    <w:rsid w:val="00053C9C"/>
    <w:rsid w:val="00072B09"/>
    <w:rsid w:val="001416C9"/>
    <w:rsid w:val="001923FE"/>
    <w:rsid w:val="00237D2D"/>
    <w:rsid w:val="002B123D"/>
    <w:rsid w:val="003F52E1"/>
    <w:rsid w:val="0040176C"/>
    <w:rsid w:val="005573A1"/>
    <w:rsid w:val="00581CC0"/>
    <w:rsid w:val="005A6A6E"/>
    <w:rsid w:val="005B72A9"/>
    <w:rsid w:val="006D7640"/>
    <w:rsid w:val="00743D2E"/>
    <w:rsid w:val="00883BAC"/>
    <w:rsid w:val="00894E69"/>
    <w:rsid w:val="00A71750"/>
    <w:rsid w:val="00B2446F"/>
    <w:rsid w:val="00B82EDC"/>
    <w:rsid w:val="00C05B1D"/>
    <w:rsid w:val="00C22A99"/>
    <w:rsid w:val="00CA24C0"/>
    <w:rsid w:val="00D328E9"/>
    <w:rsid w:val="00D82797"/>
    <w:rsid w:val="00E230D0"/>
    <w:rsid w:val="00FB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CB217D8"/>
  <w15:chartTrackingRefBased/>
  <w15:docId w15:val="{CBA33A7E-4B98-4D83-870F-66F8A736A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3D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92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23FE"/>
  </w:style>
  <w:style w:type="paragraph" w:styleId="Zpat">
    <w:name w:val="footer"/>
    <w:basedOn w:val="Normln"/>
    <w:link w:val="ZpatChar"/>
    <w:uiPriority w:val="99"/>
    <w:unhideWhenUsed/>
    <w:rsid w:val="00192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2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2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 Stará Paka</dc:creator>
  <cp:keywords/>
  <dc:description/>
  <cp:lastModifiedBy>Starosta Stará Paka</cp:lastModifiedBy>
  <cp:revision>3</cp:revision>
  <cp:lastPrinted>2020-08-18T07:35:00Z</cp:lastPrinted>
  <dcterms:created xsi:type="dcterms:W3CDTF">2023-05-02T12:50:00Z</dcterms:created>
  <dcterms:modified xsi:type="dcterms:W3CDTF">2023-05-02T12:51:00Z</dcterms:modified>
</cp:coreProperties>
</file>